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B3" w:rsidRDefault="0039752D">
      <w:hyperlink r:id="rId4" w:history="1">
        <w:r>
          <w:rPr>
            <w:rStyle w:val="Hypertextovodkaz"/>
          </w:rPr>
          <w:t>http://www.mzcr.cz/dokumenty/co-byste-meli-vedet-o-koronaviru_18707_1.html</w:t>
        </w:r>
      </w:hyperlink>
    </w:p>
    <w:p w:rsidR="0039752D" w:rsidRDefault="0039752D">
      <w:hyperlink r:id="rId5" w:history="1">
        <w:r>
          <w:rPr>
            <w:rStyle w:val="Hypertextovodkaz"/>
          </w:rPr>
          <w:t>http://www.szu.cz/tema/prevence/rady-a-doporuceni-pro-domaci-karantenu</w:t>
        </w:r>
      </w:hyperlink>
    </w:p>
    <w:p w:rsidR="00462EF4" w:rsidRDefault="00462EF4">
      <w:hyperlink r:id="rId6" w:history="1">
        <w:r>
          <w:rPr>
            <w:rStyle w:val="Hypertextovodkaz"/>
          </w:rPr>
          <w:t>http://www.szu.cz/tema/prevence/kriteria-pro-propusteni-potvrzenych-pripadu-covid-19</w:t>
        </w:r>
      </w:hyperlink>
      <w:bookmarkStart w:id="0" w:name="_GoBack"/>
      <w:bookmarkEnd w:id="0"/>
    </w:p>
    <w:p w:rsidR="0039752D" w:rsidRDefault="0039752D">
      <w:hyperlink r:id="rId7" w:history="1">
        <w:r>
          <w:rPr>
            <w:rStyle w:val="Hypertextovodkaz"/>
          </w:rPr>
          <w:t>https://www.cssz.cz/web/cz/-/karantena-a-osetrovne-informace-pro-rodice-a-skolska-obdobna-zarizeni-</w:t>
        </w:r>
      </w:hyperlink>
    </w:p>
    <w:p w:rsidR="0039752D" w:rsidRDefault="0039752D"/>
    <w:sectPr w:rsidR="0039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2D"/>
    <w:rsid w:val="0039752D"/>
    <w:rsid w:val="00462EF4"/>
    <w:rsid w:val="00B612B3"/>
    <w:rsid w:val="00F2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7612"/>
  <w15:chartTrackingRefBased/>
  <w15:docId w15:val="{1939C3D4-79AE-49CB-A082-BCD3F931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7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ssz.cz/web/cz/-/karantena-a-osetrovne-informace-pro-rodice-a-skolska-obdobna-zarizeni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u.cz/tema/prevence/kriteria-pro-propusteni-potvrzenych-pripadu-covid-19" TargetMode="External"/><Relationship Id="rId5" Type="http://schemas.openxmlformats.org/officeDocument/2006/relationships/hyperlink" Target="http://www.szu.cz/tema/prevence/rady-a-doporuceni-pro-domaci-karantenu" TargetMode="External"/><Relationship Id="rId4" Type="http://schemas.openxmlformats.org/officeDocument/2006/relationships/hyperlink" Target="http://www.mzcr.cz/dokumenty/co-byste-meli-vedet-o-koronaviru_18707_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2020-03-12T09:18:00Z</dcterms:created>
  <dcterms:modified xsi:type="dcterms:W3CDTF">2020-03-12T09:54:00Z</dcterms:modified>
</cp:coreProperties>
</file>