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8270A" w14:textId="3875F551" w:rsidR="006B08BA" w:rsidRDefault="005570E0">
      <w:r>
        <w:t xml:space="preserve">Vážení rodiče, </w:t>
      </w:r>
    </w:p>
    <w:p w14:paraId="2050EAA3" w14:textId="731ABAB3" w:rsidR="005570E0" w:rsidRDefault="005570E0">
      <w:r>
        <w:t xml:space="preserve">aktuální informace k novému ošetřovnému najdete na  </w:t>
      </w:r>
      <w:r w:rsidRPr="005570E0">
        <w:t>https://www.mpsv.cz/web/cz/osetrovne</w:t>
      </w:r>
    </w:p>
    <w:p w14:paraId="0A896CC9" w14:textId="77777777" w:rsidR="005570E0" w:rsidRDefault="005570E0"/>
    <w:sectPr w:rsidR="0055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E0"/>
    <w:rsid w:val="005570E0"/>
    <w:rsid w:val="006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7193"/>
  <w15:chartTrackingRefBased/>
  <w15:docId w15:val="{C4A1D4E5-5F7B-458E-952F-1DAE53D9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2020-10-14T17:30:00Z</dcterms:created>
  <dcterms:modified xsi:type="dcterms:W3CDTF">2020-10-14T17:31:00Z</dcterms:modified>
</cp:coreProperties>
</file>