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347C4" w14:textId="77777777" w:rsidR="00BF0014" w:rsidRDefault="00BF0014" w:rsidP="00BF0014">
      <w:r>
        <w:t>VÁŽENÍ RODIČE,</w:t>
      </w:r>
    </w:p>
    <w:p w14:paraId="61D5204A" w14:textId="1F7D1F6C" w:rsidR="00BF0014" w:rsidRDefault="00BF0014" w:rsidP="00BF0014">
      <w:r>
        <w:t>OD 25.1. ZAHAJUJEME OPĚT PREZENČNÍ VÝUKU. V úterý přijdou do školy jen děti a zaměstnanci bez příznaků. Ráno se otestujeme a ten,</w:t>
      </w:r>
      <w:r>
        <w:t xml:space="preserve"> </w:t>
      </w:r>
      <w:r>
        <w:t>kdo vyjde s negativním výsledkem, zůstává ve škole a normálně se učí. Ten, kdo vyjde s pozitivním výsledkem (děti i zaměstnanci), odchází domů a kontaktuje lékaře.</w:t>
      </w:r>
    </w:p>
    <w:p w14:paraId="48449AE9" w14:textId="1E2B2E54" w:rsidR="00BF0014" w:rsidRDefault="00BF0014" w:rsidP="00BF0014">
      <w:r>
        <w:t>Tím zjistíme, zda je personálně možné učit HYBRIDNĚ (část žáků zdravých ve škole a část žáků nemocných distančně) nebo např. při zvýšené pozitivitě zaměstnanců učit pouze distančně či vyhlásit ředitelské volno. Ale dnes je ještě předčasné určit postup. Uvidíme zítra.</w:t>
      </w:r>
    </w:p>
    <w:p w14:paraId="0AF7C94B" w14:textId="079B4EEC" w:rsidR="00BF0014" w:rsidRDefault="00BF0014" w:rsidP="00BF0014">
      <w:r>
        <w:t>V případě dotazů se na nás obracejte prostřednictvím emailu.</w:t>
      </w:r>
    </w:p>
    <w:p w14:paraId="6C2F578C" w14:textId="6F3E8F51" w:rsidR="00BF0014" w:rsidRDefault="00BF0014" w:rsidP="00BF0014"/>
    <w:p w14:paraId="4E0D0133" w14:textId="134A2BC0" w:rsidR="00BF0014" w:rsidRDefault="00BF0014" w:rsidP="00BF0014">
      <w:r>
        <w:t>Všem děkuji za spolupráci</w:t>
      </w:r>
    </w:p>
    <w:p w14:paraId="5EF20442" w14:textId="77777777" w:rsidR="00BF0014" w:rsidRDefault="00BF0014" w:rsidP="00BF0014"/>
    <w:p w14:paraId="27D74394" w14:textId="059A32CB" w:rsidR="00160460" w:rsidRDefault="00BF0014" w:rsidP="00BF0014">
      <w:r>
        <w:t>Mgr. Radmila Smolková</w:t>
      </w:r>
    </w:p>
    <w:sectPr w:rsidR="00160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14"/>
    <w:rsid w:val="00160460"/>
    <w:rsid w:val="00BF0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B06D"/>
  <w15:chartTrackingRefBased/>
  <w15:docId w15:val="{FD5F20A0-2498-407B-B3CC-A08F86C8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589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Smolková</dc:creator>
  <cp:keywords/>
  <dc:description/>
  <cp:lastModifiedBy>Radmila Smolková</cp:lastModifiedBy>
  <cp:revision>1</cp:revision>
  <dcterms:created xsi:type="dcterms:W3CDTF">2022-01-24T10:03:00Z</dcterms:created>
  <dcterms:modified xsi:type="dcterms:W3CDTF">2022-01-24T10:05:00Z</dcterms:modified>
</cp:coreProperties>
</file>