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03" w:rsidRDefault="00754E03">
      <w:r>
        <w:t xml:space="preserve">Základní škola Hrubčice, příspěvková organizace, Hrubčice </w:t>
      </w:r>
      <w:proofErr w:type="gramStart"/>
      <w:r>
        <w:t>37 ,79821</w:t>
      </w:r>
      <w:proofErr w:type="gramEnd"/>
      <w:r>
        <w:t xml:space="preserve"> Hrubčice</w:t>
      </w:r>
    </w:p>
    <w:p w:rsidR="00754E03" w:rsidRDefault="00754E03">
      <w:r>
        <w:t>Vážení zákonní zástupci,</w:t>
      </w:r>
    </w:p>
    <w:p w:rsidR="00754E03" w:rsidRDefault="00754E03">
      <w:r>
        <w:t xml:space="preserve">Dne </w:t>
      </w:r>
      <w:proofErr w:type="gramStart"/>
      <w:r>
        <w:t>4.4.2022</w:t>
      </w:r>
      <w:proofErr w:type="gramEnd"/>
      <w:r>
        <w:t xml:space="preserve"> od 13,00 do 17,00 hodin se uskuteční v budově Základní školy Hrubčice, příspěvkové organizace, zápis prvňáčků pro následující školní rok 2022/2023.</w:t>
      </w:r>
    </w:p>
    <w:p w:rsidR="00754E03" w:rsidRPr="00EA4DFE" w:rsidRDefault="00754E03">
      <w:pPr>
        <w:rPr>
          <w:u w:val="single"/>
        </w:rPr>
      </w:pPr>
      <w:r w:rsidRPr="00EA4DFE">
        <w:rPr>
          <w:u w:val="single"/>
        </w:rPr>
        <w:t xml:space="preserve">Zápis </w:t>
      </w:r>
      <w:proofErr w:type="gramStart"/>
      <w:r w:rsidRPr="00EA4DFE">
        <w:rPr>
          <w:u w:val="single"/>
        </w:rPr>
        <w:t>do 1.ročníku</w:t>
      </w:r>
      <w:proofErr w:type="gramEnd"/>
      <w:r w:rsidRPr="00EA4DFE">
        <w:rPr>
          <w:u w:val="single"/>
        </w:rPr>
        <w:t xml:space="preserve"> bude proveden :</w:t>
      </w:r>
    </w:p>
    <w:p w:rsidR="00754E03" w:rsidRPr="00EA4DFE" w:rsidRDefault="00754E03">
      <w:pPr>
        <w:rPr>
          <w:b/>
        </w:rPr>
      </w:pPr>
      <w:r w:rsidRPr="00EA4DFE">
        <w:rPr>
          <w:b/>
        </w:rPr>
        <w:t>1)Formálně</w:t>
      </w:r>
    </w:p>
    <w:p w:rsidR="00754E03" w:rsidRDefault="00754E03">
      <w:r>
        <w:t xml:space="preserve">Pro přijetí dítěte </w:t>
      </w:r>
      <w:proofErr w:type="gramStart"/>
      <w:r>
        <w:t>do 1.ročníku</w:t>
      </w:r>
      <w:proofErr w:type="gramEnd"/>
      <w:r>
        <w:t xml:space="preserve"> je nutné, aby zákonný zástupce doručil škole :</w:t>
      </w:r>
    </w:p>
    <w:p w:rsidR="00754E03" w:rsidRDefault="00754E03" w:rsidP="00754E03">
      <w:r>
        <w:t>-vyplněnou a podepsanou žádost o přijetí</w:t>
      </w:r>
    </w:p>
    <w:p w:rsidR="00754E03" w:rsidRDefault="00754E03" w:rsidP="00754E03">
      <w:r>
        <w:t>-vyplněný a podepsaný zápisní list</w:t>
      </w:r>
    </w:p>
    <w:p w:rsidR="00754E03" w:rsidRDefault="00754E03" w:rsidP="00754E03">
      <w:r>
        <w:t>-podepsaný souhlas o informacích</w:t>
      </w:r>
    </w:p>
    <w:p w:rsidR="00754E03" w:rsidRPr="008F0813" w:rsidRDefault="00754E03" w:rsidP="00754E03">
      <w:pPr>
        <w:rPr>
          <w:u w:val="single"/>
        </w:rPr>
      </w:pPr>
      <w:r>
        <w:t xml:space="preserve">-umožnil ověřit totožnost dítěte </w:t>
      </w:r>
      <w:r w:rsidRPr="008F0813">
        <w:rPr>
          <w:u w:val="single"/>
        </w:rPr>
        <w:t>rodným listem</w:t>
      </w:r>
      <w:r>
        <w:t xml:space="preserve"> a totožnost zákonného zástupce </w:t>
      </w:r>
      <w:r w:rsidRPr="008F0813">
        <w:rPr>
          <w:u w:val="single"/>
        </w:rPr>
        <w:t>občanským průkazem</w:t>
      </w:r>
    </w:p>
    <w:p w:rsidR="00754E03" w:rsidRDefault="00754E03" w:rsidP="00754E03"/>
    <w:p w:rsidR="00754E03" w:rsidRDefault="00754E03" w:rsidP="00754E03">
      <w:r w:rsidRPr="00EA4DFE">
        <w:rPr>
          <w:b/>
        </w:rPr>
        <w:t>2)Pohovorem</w:t>
      </w:r>
      <w:r>
        <w:t xml:space="preserve">- pohovor, který slouží k získání </w:t>
      </w:r>
      <w:r w:rsidR="004877E5">
        <w:t xml:space="preserve">orientačního přehledu učitelky o dosažených dovednostech a znalostech dítěte, bude použit pouze pro přípravu učitelky na specifické potřeby dítěte v začátku jeho docházky </w:t>
      </w:r>
      <w:proofErr w:type="gramStart"/>
      <w:r w:rsidR="004877E5">
        <w:t>do 1.r</w:t>
      </w:r>
      <w:r w:rsidR="00EA4DFE">
        <w:t>o</w:t>
      </w:r>
      <w:r w:rsidR="004877E5">
        <w:t>čníku</w:t>
      </w:r>
      <w:proofErr w:type="gramEnd"/>
      <w:r w:rsidR="004877E5">
        <w:t xml:space="preserve"> ZŠ</w:t>
      </w:r>
      <w:r w:rsidR="00EA4DFE">
        <w:t>.</w:t>
      </w:r>
    </w:p>
    <w:p w:rsidR="00EA4DFE" w:rsidRDefault="00EA4DFE" w:rsidP="00754E03">
      <w:r w:rsidRPr="00EA4DFE">
        <w:rPr>
          <w:b/>
        </w:rPr>
        <w:t xml:space="preserve">Pohovor </w:t>
      </w:r>
      <w:proofErr w:type="gramStart"/>
      <w:r w:rsidRPr="00EA4DFE">
        <w:rPr>
          <w:b/>
        </w:rPr>
        <w:t>je</w:t>
      </w:r>
      <w:proofErr w:type="gramEnd"/>
      <w:r w:rsidRPr="00EA4DFE">
        <w:rPr>
          <w:b/>
        </w:rPr>
        <w:t xml:space="preserve"> DOBROVOLNÝ</w:t>
      </w:r>
      <w:r>
        <w:t xml:space="preserve">  bude proveden pouze se souhlasem zákonného zástupce.</w:t>
      </w:r>
    </w:p>
    <w:p w:rsidR="00EA4DFE" w:rsidRDefault="00EA4DFE" w:rsidP="00754E03">
      <w:r>
        <w:t xml:space="preserve">ABSOLVOVÁNÍ POHOVORU </w:t>
      </w:r>
      <w:r w:rsidRPr="00EA4DFE">
        <w:rPr>
          <w:b/>
        </w:rPr>
        <w:t>NENÍ PODMÍNKOU PŘIJETÍ</w:t>
      </w:r>
      <w:r>
        <w:t xml:space="preserve"> DÍTĚTE </w:t>
      </w:r>
      <w:proofErr w:type="gramStart"/>
      <w:r>
        <w:t>DO 1.ROČNÍK</w:t>
      </w:r>
      <w:proofErr w:type="gramEnd"/>
      <w:r>
        <w:t xml:space="preserve"> ZŠ.</w:t>
      </w:r>
    </w:p>
    <w:p w:rsidR="00EA4DFE" w:rsidRDefault="00EA4DFE" w:rsidP="00754E03"/>
    <w:p w:rsidR="00EA4DFE" w:rsidRDefault="00EA4DFE" w:rsidP="00754E03">
      <w:r w:rsidRPr="008F0813">
        <w:rPr>
          <w:b/>
        </w:rPr>
        <w:t>3)</w:t>
      </w:r>
      <w:r>
        <w:t xml:space="preserve"> Po doručení vyplněných a podepsaných dokumentů uvedených v bodě 1, vystaví škola (do 30 dnů) Rozhodnutí o přijetí, které zákonný zástupce převezme oproti podpisu.</w:t>
      </w:r>
    </w:p>
    <w:p w:rsidR="00EA4DFE" w:rsidRDefault="00EA4DFE" w:rsidP="00EA4DFE">
      <w:r w:rsidRPr="008F0813">
        <w:rPr>
          <w:b/>
        </w:rPr>
        <w:t>4)</w:t>
      </w:r>
      <w:r>
        <w:t xml:space="preserve"> Pokud zákonný zástupce zvažuje ODKLAD, kterou doručí VČETNĚ VŠECH PŘÍLOH škole nejpozději do </w:t>
      </w:r>
      <w:proofErr w:type="gramStart"/>
      <w:r>
        <w:t>31.5.2022</w:t>
      </w:r>
      <w:proofErr w:type="gramEnd"/>
      <w:r>
        <w:t xml:space="preserve">. </w:t>
      </w:r>
    </w:p>
    <w:p w:rsidR="00EA4DFE" w:rsidRDefault="00EA4DFE" w:rsidP="00754E03">
      <w:r>
        <w:t>K žádosti o odklad je nutno doložit:</w:t>
      </w:r>
    </w:p>
    <w:p w:rsidR="00EA4DFE" w:rsidRDefault="00EA4DFE" w:rsidP="00754E03">
      <w:r>
        <w:t>-DOPORUČENÍ ODBORNÉHO LÉKAŘE K ODKLADU POVINNÉ ŠKOLNÍ DOCHÁZKY</w:t>
      </w:r>
    </w:p>
    <w:p w:rsidR="00EA4DFE" w:rsidRDefault="00EA4DFE" w:rsidP="00754E03">
      <w:r>
        <w:t>-DOPORUČENÍ PEDAGOGICKO PSYCHOLOGICKÉ PORADNY K ODKLADU POVINNÉ ŠKOL. DOCHÁZKY</w:t>
      </w:r>
    </w:p>
    <w:p w:rsidR="00EA4DFE" w:rsidRDefault="00EA4DFE" w:rsidP="00754E03">
      <w:r>
        <w:t xml:space="preserve">K vyšetření do </w:t>
      </w:r>
      <w:proofErr w:type="spellStart"/>
      <w:r>
        <w:t>pedag</w:t>
      </w:r>
      <w:proofErr w:type="spellEnd"/>
      <w:r>
        <w:t xml:space="preserve">. psych. </w:t>
      </w:r>
      <w:proofErr w:type="gramStart"/>
      <w:r>
        <w:t>poradny</w:t>
      </w:r>
      <w:proofErr w:type="gramEnd"/>
      <w:r>
        <w:t xml:space="preserve"> zák. zástupce dítě objedná sám.</w:t>
      </w:r>
    </w:p>
    <w:p w:rsidR="00EA4DFE" w:rsidRPr="00EA4DFE" w:rsidRDefault="00EA4DFE" w:rsidP="00EA4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hyperlink r:id="rId5" w:history="1">
        <w:r w:rsidRPr="00EA4DF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cs-CZ"/>
          </w:rPr>
          <w:t>Adresa</w:t>
        </w:r>
      </w:hyperlink>
      <w:r w:rsidRPr="00EA4DFE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: </w:t>
      </w:r>
      <w:r w:rsidRPr="00EA4DFE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Vrchlického 2366/5, 796 01 Prostějov</w:t>
      </w:r>
    </w:p>
    <w:p w:rsidR="00EA4DFE" w:rsidRPr="00EA4DFE" w:rsidRDefault="00EA4DFE" w:rsidP="00EA4D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hyperlink r:id="rId6" w:history="1">
        <w:r w:rsidRPr="00EA4DFE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eastAsia="cs-CZ"/>
          </w:rPr>
          <w:t>Telefon</w:t>
        </w:r>
      </w:hyperlink>
      <w:r w:rsidRPr="00EA4DFE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: </w:t>
      </w:r>
      <w:hyperlink r:id="rId7" w:history="1">
        <w:r w:rsidRPr="00EA4DFE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cs-CZ"/>
          </w:rPr>
          <w:t>582 345 139</w:t>
        </w:r>
      </w:hyperlink>
    </w:p>
    <w:p w:rsidR="00EA4DFE" w:rsidRDefault="00EA4DFE" w:rsidP="00EA4DFE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 w:rsidRPr="00EA4DFE">
        <w:rPr>
          <w:rFonts w:ascii="Arial" w:eastAsia="Times New Roman" w:hAnsi="Arial" w:cs="Arial"/>
          <w:b/>
          <w:bCs/>
          <w:color w:val="202124"/>
          <w:sz w:val="21"/>
          <w:szCs w:val="21"/>
          <w:lang w:eastAsia="cs-CZ"/>
        </w:rPr>
        <w:t>Schůzky</w:t>
      </w:r>
      <w:r w:rsidRPr="00EA4DFE">
        <w:rPr>
          <w:rFonts w:ascii="Arial" w:eastAsia="Times New Roman" w:hAnsi="Arial" w:cs="Arial"/>
          <w:color w:val="202124"/>
          <w:sz w:val="21"/>
          <w:szCs w:val="21"/>
          <w:lang w:eastAsia="cs-CZ"/>
        </w:rPr>
        <w:t>: </w:t>
      </w:r>
      <w:hyperlink r:id="rId8" w:history="1">
        <w:r w:rsidRPr="00EA4DFE">
          <w:rPr>
            <w:rFonts w:ascii="Arial" w:eastAsia="Times New Roman" w:hAnsi="Arial" w:cs="Arial"/>
            <w:color w:val="1A0DAB"/>
            <w:sz w:val="21"/>
            <w:szCs w:val="21"/>
            <w:u w:val="single"/>
            <w:lang w:eastAsia="cs-CZ"/>
          </w:rPr>
          <w:t>ppp-olomouc.cz</w:t>
        </w:r>
      </w:hyperlink>
    </w:p>
    <w:p w:rsidR="00EA4DFE" w:rsidRDefault="00EA4DFE" w:rsidP="00EA4DFE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Po doručení všech vyplněných a podepsaných dokumentů uvedených v bodu 4, vystaví škola (do 30 dnů) Povolení odkladu povinné školní docházky, které si zák. zástupce převezme oproti podpisu.</w:t>
      </w:r>
    </w:p>
    <w:p w:rsidR="008F0813" w:rsidRPr="00EA4DFE" w:rsidRDefault="008F0813" w:rsidP="00EA4DFE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02124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V Hrubčicích dne </w:t>
      </w:r>
      <w:proofErr w:type="gramStart"/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>19.3.2022</w:t>
      </w:r>
      <w:proofErr w:type="gramEnd"/>
      <w:r>
        <w:rPr>
          <w:rFonts w:ascii="Arial" w:eastAsia="Times New Roman" w:hAnsi="Arial" w:cs="Arial"/>
          <w:color w:val="202124"/>
          <w:sz w:val="21"/>
          <w:szCs w:val="21"/>
          <w:lang w:eastAsia="cs-CZ"/>
        </w:rPr>
        <w:t xml:space="preserve"> Mgr. Radmila Smolková, ředitelka školy</w:t>
      </w:r>
      <w:bookmarkStart w:id="0" w:name="_GoBack"/>
      <w:bookmarkEnd w:id="0"/>
    </w:p>
    <w:p w:rsidR="00EA4DFE" w:rsidRDefault="00EA4DFE" w:rsidP="00754E03"/>
    <w:p w:rsidR="00EA4DFE" w:rsidRDefault="00EA4DFE" w:rsidP="00754E03"/>
    <w:p w:rsidR="00754E03" w:rsidRDefault="00754E03" w:rsidP="004877E5"/>
    <w:sectPr w:rsidR="00754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F48FC"/>
    <w:multiLevelType w:val="hybridMultilevel"/>
    <w:tmpl w:val="8396A82E"/>
    <w:lvl w:ilvl="0" w:tplc="03B45E34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03"/>
    <w:rsid w:val="002C0762"/>
    <w:rsid w:val="004877E5"/>
    <w:rsid w:val="00754E03"/>
    <w:rsid w:val="008F0813"/>
    <w:rsid w:val="00E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7064"/>
  <w15:chartTrackingRefBased/>
  <w15:docId w15:val="{B85E4FD2-D12B-4FF9-81F5-4946DE16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0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0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389489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55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987476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4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76091">
                                      <w:marLeft w:val="225"/>
                                      <w:marRight w:val="22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p-olomouc.cz/ppp/ppp-prostej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pedagogicko+psychologick%C3%A1+poradna+prost%C4%9Bjov&amp;ei=zoE9YoXbC8H9kwXxt5wQ&amp;ved=0ahUKEwiF-rGv8OD2AhXB_qQKHfEbBwIQ4dUDCA4&amp;uact=5&amp;oq=pedagogicko+psychologick%C3%A1+poradna+prost%C4%9Bjov&amp;gs_lcp=Cgdnd3Mtd2l6EAMyCwguEIAEEMcBEK8BMgIIJjoHCAAQRxCwAzoNCC4QxwEQ0QMQsAMQQzoHCAAQsAMQQzoGCAAQFhAeOgoILhDHARCvARBDOgUIABCABEoECEEYAEoECEYYAFCiBVipHmC7IGgBcAF4AIABnQGIAaYNkgEDNy45mAEAoAEByAEKwAEB&amp;sclient=gws-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pedagogicko-psychologick%C3%A1+poradna+prost%C4%9Bjov+telefon&amp;ludocid=17493012948744537601&amp;sa=X&amp;ved=2ahUKEwjpz9m08OD2AhUO3aQKHWt2C24Q6BN6BAg_EAI" TargetMode="External"/><Relationship Id="rId5" Type="http://schemas.openxmlformats.org/officeDocument/2006/relationships/hyperlink" Target="https://www.google.com/search?q=pedagogicko-psychologick%C3%A1+poradna+prost%C4%9Bjov+adresa&amp;ludocid=17493012948744537601&amp;sa=X&amp;ved=2ahUKEwjpz9m08OD2AhUO3aQKHWt2C24Q6BN6BAhBEA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1</cp:revision>
  <dcterms:created xsi:type="dcterms:W3CDTF">2022-03-25T08:20:00Z</dcterms:created>
  <dcterms:modified xsi:type="dcterms:W3CDTF">2022-03-25T08:53:00Z</dcterms:modified>
</cp:coreProperties>
</file>